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20F6B">
      <w:pPr>
        <w:spacing w:line="320" w:lineRule="exact"/>
        <w:ind w:left="1065" w:leftChars="50" w:hanging="960" w:hangingChars="300"/>
        <w:rPr>
          <w:rFonts w:hint="default" w:ascii="永中黑体" w:eastAsia="永中黑体"/>
          <w:sz w:val="32"/>
          <w:szCs w:val="32"/>
          <w:lang w:val="en-US" w:eastAsia="zh-CN"/>
        </w:rPr>
      </w:pPr>
      <w:r>
        <w:rPr>
          <w:rFonts w:hint="eastAsia" w:ascii="永中黑体" w:eastAsia="永中黑体"/>
          <w:sz w:val="32"/>
          <w:szCs w:val="32"/>
        </w:rPr>
        <w:t>附件</w:t>
      </w:r>
      <w:r>
        <w:rPr>
          <w:rFonts w:hint="eastAsia" w:ascii="Times New Roman" w:hAnsi="Times New Roman" w:eastAsia="永中黑体"/>
          <w:sz w:val="32"/>
          <w:szCs w:val="32"/>
          <w:lang w:val="en-US" w:eastAsia="zh-CN"/>
        </w:rPr>
        <w:t>6</w:t>
      </w:r>
    </w:p>
    <w:p w14:paraId="7D222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65" w:leftChars="50" w:hanging="960" w:hangingChars="300"/>
        <w:textAlignment w:val="auto"/>
        <w:rPr>
          <w:rFonts w:ascii="Times New Roman" w:hAnsi="Times New Roman" w:eastAsia="黑体"/>
          <w:sz w:val="32"/>
          <w:szCs w:val="32"/>
        </w:rPr>
      </w:pPr>
    </w:p>
    <w:p w14:paraId="276E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企业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集体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bCs/>
          <w:sz w:val="44"/>
          <w:szCs w:val="44"/>
        </w:rPr>
        <w:t>征求意见表</w:t>
      </w:r>
    </w:p>
    <w:p w14:paraId="41F531C8">
      <w:pPr>
        <w:spacing w:line="500" w:lineRule="exact"/>
        <w:ind w:firstLine="422" w:firstLineChars="11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37"/>
          <w:kern w:val="0"/>
          <w:sz w:val="30"/>
          <w:szCs w:val="30"/>
          <w:fitText w:val="1821" w:id="2130039285"/>
        </w:rPr>
        <w:t>企业名称</w:t>
      </w:r>
      <w:r>
        <w:rPr>
          <w:rFonts w:hint="eastAsia" w:ascii="仿宋_GB2312" w:eastAsia="仿宋_GB2312"/>
          <w:spacing w:val="2"/>
          <w:kern w:val="0"/>
          <w:sz w:val="32"/>
          <w:szCs w:val="32"/>
          <w:fitText w:val="1821" w:id="2130039285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559CE780">
      <w:pPr>
        <w:spacing w:after="192" w:afterLines="50" w:line="500" w:lineRule="exact"/>
        <w:ind w:firstLine="447" w:firstLineChars="14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企业负责人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 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199"/>
      </w:tblGrid>
      <w:tr w14:paraId="034C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exact"/>
          <w:jc w:val="center"/>
        </w:trPr>
        <w:tc>
          <w:tcPr>
            <w:tcW w:w="4198" w:type="dxa"/>
            <w:noWrap w:val="0"/>
            <w:vAlign w:val="top"/>
          </w:tcPr>
          <w:p w14:paraId="54AE9FF0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纪检（监察）部门意见：</w:t>
            </w:r>
          </w:p>
          <w:p w14:paraId="0B5E685D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4E6CEA74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1B63AB69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316BC694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 w14:paraId="76049D92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审计部门意见：</w:t>
            </w:r>
          </w:p>
          <w:p w14:paraId="7C85E22C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43385EDF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69924C36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6B72EA1C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</w:tr>
      <w:tr w14:paraId="2C4F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exact"/>
          <w:jc w:val="center"/>
        </w:trPr>
        <w:tc>
          <w:tcPr>
            <w:tcW w:w="4198" w:type="dxa"/>
            <w:noWrap w:val="0"/>
            <w:vAlign w:val="top"/>
          </w:tcPr>
          <w:p w14:paraId="509F12F7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市场监管部门意见：</w:t>
            </w:r>
          </w:p>
          <w:p w14:paraId="2986FE77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0532C9CD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18A4D2BF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618C5AFC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 w14:paraId="0D37F30A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税务部门意见：</w:t>
            </w:r>
          </w:p>
          <w:p w14:paraId="2BD4D9E0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4958A9D9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6A0FC946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7A2D085B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</w:tr>
      <w:tr w14:paraId="7899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exact"/>
          <w:jc w:val="center"/>
        </w:trPr>
        <w:tc>
          <w:tcPr>
            <w:tcW w:w="4198" w:type="dxa"/>
            <w:noWrap w:val="0"/>
            <w:vAlign w:val="top"/>
          </w:tcPr>
          <w:p w14:paraId="3EC54552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生态环境部门意见：</w:t>
            </w:r>
          </w:p>
          <w:p w14:paraId="3E2511D5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03DA34ED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07201B25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483E5ACE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 w14:paraId="4E04A1F9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人力资源社会保障部门意见：</w:t>
            </w:r>
          </w:p>
          <w:p w14:paraId="0B02386F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60EB178B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3453DF19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1D839362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</w:tr>
      <w:tr w14:paraId="0F5D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4198" w:type="dxa"/>
            <w:noWrap w:val="0"/>
            <w:vAlign w:val="top"/>
          </w:tcPr>
          <w:p w14:paraId="73A626CE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应急管理部门意见：</w:t>
            </w:r>
          </w:p>
          <w:p w14:paraId="6953F749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7C3EB554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3900A62C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（盖章）</w:t>
            </w:r>
          </w:p>
          <w:p w14:paraId="4D9E687B">
            <w:pPr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 w14:paraId="253C4167">
            <w:pPr>
              <w:spacing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公安部门意见：</w:t>
            </w:r>
          </w:p>
          <w:p w14:paraId="7EE502D0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7CA9C1B4"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 w14:paraId="2444206D">
            <w:pPr>
              <w:spacing w:line="360" w:lineRule="exact"/>
              <w:ind w:left="2100" w:leftChars="100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（盖章）</w:t>
            </w:r>
          </w:p>
          <w:p w14:paraId="5A81D3F8">
            <w:pPr>
              <w:wordWrap w:val="0"/>
              <w:spacing w:line="360" w:lineRule="exact"/>
              <w:ind w:left="1995" w:leftChars="9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2"/>
              </w:rPr>
              <w:t>年  月  日</w:t>
            </w:r>
          </w:p>
        </w:tc>
      </w:tr>
    </w:tbl>
    <w:p w14:paraId="6DB1C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20" w:lineRule="exact"/>
        <w:ind w:left="1050" w:leftChars="100" w:hanging="840" w:hangingChars="400"/>
        <w:textAlignment w:val="auto"/>
        <w:rPr>
          <w:rFonts w:hint="eastAsia" w:ascii="Times New Roman" w:hAnsi="Times New Roman" w:eastAsia="仿宋_GB2312"/>
        </w:rPr>
      </w:pPr>
      <w:r>
        <w:rPr>
          <w:rFonts w:ascii="Times New Roman" w:hAnsi="Times New Roman" w:eastAsia="仿宋_GB2312"/>
        </w:rPr>
        <w:t>备注：1.推荐对象为企业的根据实际情况填写此表。</w:t>
      </w:r>
    </w:p>
    <w:p w14:paraId="3C87DB5E">
      <w:r>
        <w:rPr>
          <w:rFonts w:ascii="Times New Roman" w:hAnsi="Times New Roman" w:eastAsia="仿宋_GB2312"/>
        </w:rPr>
        <w:t xml:space="preserve">        2.此表随先进集体推荐审批表一并报送。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5AB3C5B"/>
    <w:rsid w:val="787C5CC7"/>
    <w:rsid w:val="EFF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193</Words>
  <Characters>195</Characters>
  <Lines>0</Lines>
  <Paragraphs>0</Paragraphs>
  <TotalTime>0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OK</cp:lastModifiedBy>
  <dcterms:modified xsi:type="dcterms:W3CDTF">2025-07-28T03:53:09Z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eyJoZGlkIjoiNzg5ZGZjODM5NjRlY2ExNzVjNzM0MzhjMjY2MTA2N2MiLCJ1c2VySWQiOiI0NTE5MjI3MDkifQ==</vt:lpwstr>
  </property>
  <property fmtid="{D5CDD505-2E9C-101B-9397-08002B2CF9AE}" pid="4" name="ICV">
    <vt:lpwstr>CEE61F7C22874C85846C286B8A5A5659_13</vt:lpwstr>
  </property>
</Properties>
</file>